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CF" w:rsidRDefault="00E9322C">
      <w:r>
        <w:t>When it comes to sell-by dates most people fal</w:t>
      </w:r>
      <w:r w:rsidR="00C1106A">
        <w:t>l in to one of two categories. Firstly t</w:t>
      </w:r>
      <w:r>
        <w:t>here are the cautious ones who, if the sell-by date has passed, will bin the offending item</w:t>
      </w:r>
      <w:r w:rsidR="00611F25">
        <w:t xml:space="preserve"> no matter how fresh it still appears. The </w:t>
      </w:r>
      <w:r w:rsidR="004D7C57">
        <w:t>other</w:t>
      </w:r>
      <w:r w:rsidR="00611F25">
        <w:t xml:space="preserve"> group are </w:t>
      </w:r>
      <w:r>
        <w:t xml:space="preserve">the more devil-may-care type of eaters; </w:t>
      </w:r>
      <w:r w:rsidR="00966D6A">
        <w:t>the label says it’s out of date</w:t>
      </w:r>
      <w:r>
        <w:t xml:space="preserve">, but </w:t>
      </w:r>
      <w:r w:rsidR="00611F25">
        <w:t xml:space="preserve">hey, </w:t>
      </w:r>
      <w:r>
        <w:t xml:space="preserve">if </w:t>
      </w:r>
      <w:r w:rsidR="004D7C57">
        <w:t>it</w:t>
      </w:r>
      <w:r>
        <w:t xml:space="preserve"> both looks and smells ok then they’re willing to take the risk of consuming it.</w:t>
      </w:r>
      <w:r w:rsidR="00C1106A">
        <w:t xml:space="preserve"> </w:t>
      </w:r>
      <w:r w:rsidR="00611F25">
        <w:t>The majority of th</w:t>
      </w:r>
      <w:r w:rsidR="004D7C57">
        <w:t>e time this</w:t>
      </w:r>
      <w:r w:rsidR="00611F25">
        <w:t xml:space="preserve"> </w:t>
      </w:r>
      <w:r w:rsidR="004D7C57">
        <w:t xml:space="preserve">second, </w:t>
      </w:r>
      <w:r w:rsidR="00611F25">
        <w:t xml:space="preserve">common sense approach usually wins out and the </w:t>
      </w:r>
      <w:r w:rsidR="004D7C57">
        <w:t>meal</w:t>
      </w:r>
      <w:r w:rsidR="00611F25">
        <w:t xml:space="preserve"> is </w:t>
      </w:r>
      <w:r w:rsidR="004D7C57">
        <w:t>digested</w:t>
      </w:r>
      <w:r w:rsidR="00611F25">
        <w:t xml:space="preserve"> without a problem, although occasionally this </w:t>
      </w:r>
      <w:r w:rsidR="006D264B">
        <w:t>disregard of</w:t>
      </w:r>
      <w:r w:rsidR="00611F25">
        <w:t xml:space="preserve"> the guidelines can backfire of course. If the </w:t>
      </w:r>
      <w:r w:rsidR="004D7C57">
        <w:t>cuisine</w:t>
      </w:r>
      <w:r w:rsidR="00611F25">
        <w:t xml:space="preserve"> actually wasn’t</w:t>
      </w:r>
      <w:r w:rsidR="00C1106A">
        <w:t xml:space="preserve"> </w:t>
      </w:r>
      <w:r w:rsidR="004D7C57">
        <w:t xml:space="preserve">as </w:t>
      </w:r>
      <w:r w:rsidR="003A43F8">
        <w:t>edible</w:t>
      </w:r>
      <w:r w:rsidR="004D7C57">
        <w:t xml:space="preserve"> </w:t>
      </w:r>
      <w:r w:rsidR="00C1106A">
        <w:t>as they</w:t>
      </w:r>
      <w:r w:rsidR="00611F25">
        <w:t xml:space="preserve"> thought it was </w:t>
      </w:r>
      <w:r w:rsidR="00C1106A">
        <w:t xml:space="preserve">an </w:t>
      </w:r>
      <w:r w:rsidR="00611F25">
        <w:t xml:space="preserve">uncomfortable - and sometimes dangerous - </w:t>
      </w:r>
      <w:r w:rsidR="00C1106A">
        <w:t xml:space="preserve">battle with food poisoning </w:t>
      </w:r>
      <w:r w:rsidR="00611F25">
        <w:t xml:space="preserve">can </w:t>
      </w:r>
      <w:r w:rsidR="00AD6EC6">
        <w:t>take place</w:t>
      </w:r>
      <w:r w:rsidR="00C1106A">
        <w:t xml:space="preserve">. </w:t>
      </w:r>
    </w:p>
    <w:p w:rsidR="00E9322C" w:rsidRDefault="00E9322C"/>
    <w:p w:rsidR="00E9322C" w:rsidRDefault="00E9322C">
      <w:r>
        <w:t xml:space="preserve">This Russian </w:t>
      </w:r>
      <w:r w:rsidR="00BF7C71">
        <w:t>r</w:t>
      </w:r>
      <w:r w:rsidR="00E31ABB">
        <w:t>oulette</w:t>
      </w:r>
      <w:r>
        <w:t xml:space="preserve"> way of </w:t>
      </w:r>
      <w:r w:rsidR="00BF7C71">
        <w:t>cooking</w:t>
      </w:r>
      <w:r>
        <w:t xml:space="preserve"> may soon have had its day h</w:t>
      </w:r>
      <w:r w:rsidR="00F82325">
        <w:t xml:space="preserve">owever, if ARS Lab Ltd </w:t>
      </w:r>
      <w:r w:rsidR="0093736A">
        <w:t>is</w:t>
      </w:r>
      <w:r w:rsidR="00E31ABB">
        <w:t xml:space="preserve"> able to bring </w:t>
      </w:r>
      <w:r w:rsidR="0093736A">
        <w:t>its</w:t>
      </w:r>
      <w:r w:rsidR="00E31ABB">
        <w:t xml:space="preserve"> new device to fruition. </w:t>
      </w:r>
      <w:r w:rsidR="00F82325">
        <w:t xml:space="preserve">Described by </w:t>
      </w:r>
      <w:r w:rsidR="00327E27">
        <w:t xml:space="preserve">CEO </w:t>
      </w:r>
      <w:r w:rsidR="00F82325">
        <w:t xml:space="preserve">Augustus </w:t>
      </w:r>
      <w:proofErr w:type="spellStart"/>
      <w:r w:rsidR="00F82325">
        <w:t>Alesiunas</w:t>
      </w:r>
      <w:proofErr w:type="spellEnd"/>
      <w:r w:rsidR="00327E27">
        <w:t xml:space="preserve"> as </w:t>
      </w:r>
      <w:r w:rsidR="00F82325">
        <w:t>‘the world’s first portable “electronic nose”</w:t>
      </w:r>
      <w:r w:rsidR="00FA557A">
        <w:t xml:space="preserve"> ‘</w:t>
      </w:r>
      <w:r w:rsidR="00F82325">
        <w:t xml:space="preserve">, </w:t>
      </w:r>
      <w:r w:rsidR="00327E27">
        <w:t>‘</w:t>
      </w:r>
      <w:r w:rsidR="00F82325">
        <w:t>PERES</w:t>
      </w:r>
      <w:r w:rsidR="00327E27">
        <w:t>’</w:t>
      </w:r>
      <w:r w:rsidR="00F82325">
        <w:t xml:space="preserve"> functions by </w:t>
      </w:r>
      <w:r w:rsidR="00327E27">
        <w:t xml:space="preserve">testing the air </w:t>
      </w:r>
      <w:r w:rsidR="00122DED">
        <w:t xml:space="preserve">immediately </w:t>
      </w:r>
      <w:r w:rsidR="00327E27">
        <w:t xml:space="preserve">around </w:t>
      </w:r>
      <w:r w:rsidR="00057155">
        <w:t xml:space="preserve">your </w:t>
      </w:r>
      <w:r w:rsidR="00327E27">
        <w:t>poultry, fish, pork or beef  and us</w:t>
      </w:r>
      <w:r w:rsidR="00616620">
        <w:t>es</w:t>
      </w:r>
      <w:r w:rsidR="00327E27">
        <w:t xml:space="preserve"> this information to assess whether </w:t>
      </w:r>
      <w:r w:rsidR="00057155">
        <w:t>it</w:t>
      </w:r>
      <w:r w:rsidR="00327E27">
        <w:t xml:space="preserve"> is </w:t>
      </w:r>
      <w:r w:rsidR="00235E87">
        <w:t xml:space="preserve">still </w:t>
      </w:r>
      <w:r w:rsidR="00327E27">
        <w:t>safe to consume</w:t>
      </w:r>
      <w:r w:rsidR="00FA557A">
        <w:t xml:space="preserve"> or</w:t>
      </w:r>
      <w:r w:rsidR="00235E87">
        <w:t xml:space="preserve"> if </w:t>
      </w:r>
      <w:r w:rsidR="00AE2F27">
        <w:t>it has started</w:t>
      </w:r>
      <w:r w:rsidR="00235E87">
        <w:t xml:space="preserve"> to deteriorate. It can also tell you </w:t>
      </w:r>
      <w:r w:rsidR="00FA557A">
        <w:t>if it has been left unrefrigerated</w:t>
      </w:r>
      <w:r w:rsidR="008F517E">
        <w:t xml:space="preserve"> and is therefore harbouring potentially unsafe germs</w:t>
      </w:r>
      <w:r w:rsidR="00327E27">
        <w:t xml:space="preserve">. </w:t>
      </w:r>
      <w:r w:rsidR="00C1106A">
        <w:t>The handheld freshness tester is</w:t>
      </w:r>
      <w:r w:rsidR="009D69FB">
        <w:t xml:space="preserve"> still a prototype at the moment but </w:t>
      </w:r>
      <w:proofErr w:type="spellStart"/>
      <w:r w:rsidR="009D69FB">
        <w:t>Alesiunas</w:t>
      </w:r>
      <w:proofErr w:type="spellEnd"/>
      <w:r w:rsidR="009D69FB">
        <w:t xml:space="preserve"> is hoping to harness the power of </w:t>
      </w:r>
      <w:proofErr w:type="spellStart"/>
      <w:r w:rsidR="009D69FB">
        <w:t>crowdfunding</w:t>
      </w:r>
      <w:proofErr w:type="spellEnd"/>
      <w:r w:rsidR="009D69FB">
        <w:t xml:space="preserve"> </w:t>
      </w:r>
      <w:r w:rsidR="00F66832">
        <w:t xml:space="preserve">to raise enough money to develop it further </w:t>
      </w:r>
      <w:r w:rsidR="00057155">
        <w:t>before selling</w:t>
      </w:r>
      <w:r w:rsidR="00F66832">
        <w:t xml:space="preserve"> it commercially. </w:t>
      </w:r>
      <w:r w:rsidR="00EB1289">
        <w:t xml:space="preserve"> </w:t>
      </w:r>
    </w:p>
    <w:p w:rsidR="00F66832" w:rsidRDefault="00F66832"/>
    <w:p w:rsidR="004771CC" w:rsidRDefault="00F66832">
      <w:proofErr w:type="spellStart"/>
      <w:r>
        <w:t>Alesiunas</w:t>
      </w:r>
      <w:proofErr w:type="spellEnd"/>
      <w:r>
        <w:t xml:space="preserve">’ idea for a tool that was able to </w:t>
      </w:r>
      <w:r w:rsidR="00EB1289">
        <w:t xml:space="preserve">accurately </w:t>
      </w:r>
      <w:r w:rsidR="00057155">
        <w:t>calibrate</w:t>
      </w:r>
      <w:r>
        <w:t xml:space="preserve"> the </w:t>
      </w:r>
      <w:r w:rsidR="003A43F8">
        <w:t xml:space="preserve">quality </w:t>
      </w:r>
      <w:r>
        <w:t xml:space="preserve">of </w:t>
      </w:r>
      <w:r w:rsidR="00327E27">
        <w:t>meat and fish</w:t>
      </w:r>
      <w:r>
        <w:t xml:space="preserve"> </w:t>
      </w:r>
      <w:r w:rsidR="00C1106A">
        <w:t>was born after his family suffered a</w:t>
      </w:r>
      <w:r w:rsidR="007F6A89">
        <w:t xml:space="preserve"> bout of </w:t>
      </w:r>
      <w:r w:rsidR="00C1106A">
        <w:t>the aforementioned</w:t>
      </w:r>
      <w:r w:rsidR="007F6A89">
        <w:t xml:space="preserve"> poisoning</w:t>
      </w:r>
      <w:r w:rsidR="00EB1289">
        <w:t xml:space="preserve">. </w:t>
      </w:r>
      <w:r w:rsidR="004771CC">
        <w:t xml:space="preserve">The World Health Organisation states that there are over 200 diseases that can be carried and passed on via food and that a third of all people who live in an industrialised country are likely to suffer from a food-related illness every year.  The Food Standards Agency estimates that approximately five and a half million people in the UK a year get food poisoning – with the vast majority believing that it was picked up from </w:t>
      </w:r>
      <w:r w:rsidR="004D7C57">
        <w:t>dishes</w:t>
      </w:r>
      <w:r w:rsidR="004771CC">
        <w:t xml:space="preserve"> cooked and eaten outside their own home. </w:t>
      </w:r>
    </w:p>
    <w:p w:rsidR="00EF01D9" w:rsidRDefault="00EF01D9"/>
    <w:p w:rsidR="00F66832" w:rsidRDefault="00EB1289">
      <w:r>
        <w:t xml:space="preserve">After coming up with the </w:t>
      </w:r>
      <w:r w:rsidR="00C1106A">
        <w:t>basic concept</w:t>
      </w:r>
      <w:r>
        <w:t xml:space="preserve"> </w:t>
      </w:r>
      <w:r w:rsidR="000F3743">
        <w:t xml:space="preserve">for PERES </w:t>
      </w:r>
      <w:r>
        <w:t>ARS Lab joined forces with</w:t>
      </w:r>
      <w:r w:rsidR="00F92FFE">
        <w:t xml:space="preserve"> </w:t>
      </w:r>
      <w:r w:rsidR="00192BC1">
        <w:t xml:space="preserve">scientists at </w:t>
      </w:r>
      <w:r w:rsidR="00F92FFE">
        <w:t xml:space="preserve">the National Innovation and Entrepreneurship Centre at </w:t>
      </w:r>
      <w:r>
        <w:t xml:space="preserve">Lithuania’s Kaunas </w:t>
      </w:r>
      <w:r w:rsidR="00192BC1">
        <w:t>Universi</w:t>
      </w:r>
      <w:r w:rsidR="00C1106A">
        <w:t xml:space="preserve">ty of Technology, with </w:t>
      </w:r>
      <w:r w:rsidR="000F3743">
        <w:t xml:space="preserve">further </w:t>
      </w:r>
      <w:r w:rsidR="00C1106A">
        <w:t xml:space="preserve">assistance from the </w:t>
      </w:r>
      <w:r w:rsidR="005D049B">
        <w:t>National Food and Veterinary Risk Assessment Institute</w:t>
      </w:r>
      <w:r w:rsidR="00C1106A">
        <w:t xml:space="preserve">.  After a year the research team had developed </w:t>
      </w:r>
      <w:r w:rsidR="009D09FB">
        <w:t xml:space="preserve">the first </w:t>
      </w:r>
      <w:r w:rsidR="00D24447">
        <w:t>iteration</w:t>
      </w:r>
      <w:r w:rsidR="00C1106A">
        <w:t xml:space="preserve"> of </w:t>
      </w:r>
      <w:r w:rsidR="00D24447">
        <w:t>the gizmo</w:t>
      </w:r>
      <w:r w:rsidR="00C1106A">
        <w:t>, which currently looks somewhat like a minimalist television remote control.</w:t>
      </w:r>
    </w:p>
    <w:p w:rsidR="005D049B" w:rsidRDefault="005D049B"/>
    <w:p w:rsidR="00E9322C" w:rsidRDefault="00D24447">
      <w:r>
        <w:t>PERES identifies</w:t>
      </w:r>
      <w:r w:rsidR="008D3300">
        <w:t xml:space="preserve"> four things</w:t>
      </w:r>
      <w:r>
        <w:t xml:space="preserve"> in the air sample</w:t>
      </w:r>
      <w:r w:rsidR="008D3300">
        <w:t>: room temperature, ammonia, humidity and volatile organic compounds (VOCs)</w:t>
      </w:r>
      <w:r w:rsidR="006F13BD">
        <w:t xml:space="preserve">, which occur around meat and fish </w:t>
      </w:r>
      <w:r w:rsidR="009E1246">
        <w:t>that</w:t>
      </w:r>
      <w:r w:rsidR="006F13BD">
        <w:t xml:space="preserve"> </w:t>
      </w:r>
      <w:r w:rsidR="00CC2BB8">
        <w:t>have</w:t>
      </w:r>
      <w:r w:rsidR="006F13BD">
        <w:t xml:space="preserve"> </w:t>
      </w:r>
      <w:r>
        <w:t>started to go off</w:t>
      </w:r>
      <w:r w:rsidR="008D3300">
        <w:t xml:space="preserve">. When the </w:t>
      </w:r>
      <w:r w:rsidR="00EF01D9">
        <w:t>gadget</w:t>
      </w:r>
      <w:r w:rsidR="008D3300">
        <w:t xml:space="preserve"> is pointed towards the </w:t>
      </w:r>
      <w:r w:rsidR="004D7C57">
        <w:t xml:space="preserve">animal protein </w:t>
      </w:r>
      <w:r w:rsidR="006F13BD">
        <w:t>and its button is clicked the</w:t>
      </w:r>
      <w:r w:rsidR="008D3300">
        <w:t xml:space="preserve"> sensors</w:t>
      </w:r>
      <w:r w:rsidR="001C45A5">
        <w:t xml:space="preserve"> inside</w:t>
      </w:r>
      <w:r w:rsidR="00F945FD">
        <w:t xml:space="preserve"> get to work </w:t>
      </w:r>
      <w:r w:rsidR="00CC2BB8">
        <w:t>detectin</w:t>
      </w:r>
      <w:r w:rsidR="00F945FD">
        <w:t xml:space="preserve">g the VOCs that </w:t>
      </w:r>
      <w:r w:rsidR="00910472">
        <w:t>encase</w:t>
      </w:r>
      <w:r w:rsidR="00F945FD">
        <w:t xml:space="preserve"> the item in question</w:t>
      </w:r>
      <w:r w:rsidR="002770C3">
        <w:t>.</w:t>
      </w:r>
      <w:r w:rsidR="001C45A5">
        <w:t xml:space="preserve"> </w:t>
      </w:r>
      <w:r w:rsidR="002770C3">
        <w:t>O</w:t>
      </w:r>
      <w:r w:rsidR="00327462">
        <w:t xml:space="preserve">ver 100 </w:t>
      </w:r>
      <w:r w:rsidR="002770C3">
        <w:t>are present</w:t>
      </w:r>
      <w:r w:rsidR="00F945FD">
        <w:t xml:space="preserve">, although only some are </w:t>
      </w:r>
      <w:r w:rsidR="00CC2BB8">
        <w:t xml:space="preserve">produced by the decomposition process – those are the ones that the machine </w:t>
      </w:r>
      <w:r w:rsidR="009E1246">
        <w:t>analyses</w:t>
      </w:r>
      <w:r w:rsidR="00DF1744">
        <w:t xml:space="preserve">. </w:t>
      </w:r>
      <w:proofErr w:type="gramStart"/>
      <w:r w:rsidR="00DF1744">
        <w:t>PERES</w:t>
      </w:r>
      <w:r w:rsidR="001C45A5">
        <w:t xml:space="preserve"> then recalculate</w:t>
      </w:r>
      <w:r w:rsidR="00DF1744">
        <w:t>s</w:t>
      </w:r>
      <w:proofErr w:type="gramEnd"/>
      <w:r w:rsidR="001C45A5">
        <w:t xml:space="preserve"> the readings</w:t>
      </w:r>
      <w:r w:rsidR="002770C3">
        <w:t xml:space="preserve"> –</w:t>
      </w:r>
      <w:r w:rsidR="001C45A5">
        <w:t xml:space="preserve"> </w:t>
      </w:r>
      <w:r w:rsidR="002770C3">
        <w:t>using the information it has</w:t>
      </w:r>
      <w:r w:rsidR="001C45A5">
        <w:t xml:space="preserve"> </w:t>
      </w:r>
      <w:r w:rsidR="00966D6A">
        <w:t xml:space="preserve">gathered </w:t>
      </w:r>
      <w:r w:rsidR="001C45A5">
        <w:t>on both the temperature and humidi</w:t>
      </w:r>
      <w:r w:rsidR="002770C3">
        <w:t xml:space="preserve">ty of the </w:t>
      </w:r>
      <w:r w:rsidR="00910472">
        <w:t xml:space="preserve">surrounding </w:t>
      </w:r>
      <w:r w:rsidR="002770C3">
        <w:t>atmosphere - and</w:t>
      </w:r>
      <w:r w:rsidR="00CC2BB8">
        <w:t xml:space="preserve"> warn</w:t>
      </w:r>
      <w:r w:rsidR="002770C3">
        <w:t>s</w:t>
      </w:r>
      <w:r w:rsidR="00CC2BB8">
        <w:t xml:space="preserve"> you if your would-be-meal is </w:t>
      </w:r>
      <w:r w:rsidR="003A43F8">
        <w:t>at its best</w:t>
      </w:r>
      <w:r w:rsidR="00CC2BB8">
        <w:t xml:space="preserve"> or not</w:t>
      </w:r>
      <w:r w:rsidR="00391512">
        <w:t>.</w:t>
      </w:r>
      <w:r w:rsidR="001C45A5">
        <w:t xml:space="preserve"> </w:t>
      </w:r>
    </w:p>
    <w:p w:rsidR="00E74AEE" w:rsidRDefault="00E74AEE"/>
    <w:p w:rsidR="00E74AEE" w:rsidRDefault="00E74AEE" w:rsidP="00E74AEE">
      <w:r>
        <w:t xml:space="preserve">Not just designed with home use in mind, the </w:t>
      </w:r>
      <w:r w:rsidR="002770C3">
        <w:t xml:space="preserve">ARS Lab </w:t>
      </w:r>
      <w:r>
        <w:t>research team envis</w:t>
      </w:r>
      <w:r w:rsidR="00A754F3">
        <w:t>age</w:t>
      </w:r>
      <w:r>
        <w:t xml:space="preserve"> users taking it with them on shopping trips, so that any meat or fish they fancy buying can be tested first to ensure that not only is it </w:t>
      </w:r>
      <w:r w:rsidR="00AE2F27">
        <w:t>an appetising</w:t>
      </w:r>
      <w:r>
        <w:t xml:space="preserve"> product but also that it hasn’t been left unrefrigerated at any time, i.e. that you can </w:t>
      </w:r>
      <w:r w:rsidR="00AE2F27">
        <w:t xml:space="preserve">safely </w:t>
      </w:r>
      <w:r>
        <w:t xml:space="preserve">expect to </w:t>
      </w:r>
      <w:r w:rsidR="00AE2F27">
        <w:t>tuck</w:t>
      </w:r>
      <w:r>
        <w:t xml:space="preserve"> </w:t>
      </w:r>
      <w:r w:rsidR="00AE2F27">
        <w:t xml:space="preserve">in </w:t>
      </w:r>
      <w:r>
        <w:t>with no risk of being poisoned by it. It’s handheld and would easily fit in your shopping bag along with</w:t>
      </w:r>
      <w:r w:rsidR="00F92FFE">
        <w:t xml:space="preserve"> your list, but is it </w:t>
      </w:r>
      <w:r w:rsidR="003B5374">
        <w:t xml:space="preserve">likely </w:t>
      </w:r>
      <w:r w:rsidR="00F92FFE">
        <w:t xml:space="preserve">that many people would feel brave </w:t>
      </w:r>
      <w:r w:rsidR="00F92FFE">
        <w:lastRenderedPageBreak/>
        <w:t xml:space="preserve">enough to risk the glare of a supermarket employee as </w:t>
      </w:r>
      <w:r w:rsidR="003B5374">
        <w:t>they</w:t>
      </w:r>
      <w:r w:rsidR="00F92FFE">
        <w:t xml:space="preserve"> wave </w:t>
      </w:r>
      <w:r w:rsidR="003B5374">
        <w:t>their</w:t>
      </w:r>
      <w:r w:rsidR="00F92FFE">
        <w:t xml:space="preserve"> trusty machine over the delicatessen counter?</w:t>
      </w:r>
    </w:p>
    <w:p w:rsidR="001C45A5" w:rsidRDefault="001C45A5"/>
    <w:p w:rsidR="001C45A5" w:rsidRDefault="00E74AEE">
      <w:r>
        <w:t xml:space="preserve">Once PERES has </w:t>
      </w:r>
      <w:r w:rsidR="00F92FFE">
        <w:t>calculated the results</w:t>
      </w:r>
      <w:r>
        <w:t xml:space="preserve"> then it will send </w:t>
      </w:r>
      <w:r w:rsidR="00FA3A02">
        <w:t xml:space="preserve">detailed </w:t>
      </w:r>
      <w:r>
        <w:t>information directly to an app installed on your tablet or smartphone</w:t>
      </w:r>
      <w:r w:rsidR="00F92FFE">
        <w:t xml:space="preserve"> via Bluetooth</w:t>
      </w:r>
      <w:r w:rsidR="00327462">
        <w:t xml:space="preserve">; it’s compatible with </w:t>
      </w:r>
      <w:r w:rsidR="00AE2F27">
        <w:t xml:space="preserve">both </w:t>
      </w:r>
      <w:r w:rsidR="00327462">
        <w:t>Android and iOS</w:t>
      </w:r>
      <w:r>
        <w:t xml:space="preserve">. </w:t>
      </w:r>
      <w:r w:rsidR="00F92FFE">
        <w:t xml:space="preserve"> </w:t>
      </w:r>
      <w:r w:rsidR="00FA3A02">
        <w:t xml:space="preserve">You’ll receive </w:t>
      </w:r>
      <w:r w:rsidR="00910472">
        <w:t>all the</w:t>
      </w:r>
      <w:r w:rsidR="00FA3A02">
        <w:t xml:space="preserve"> </w:t>
      </w:r>
      <w:r w:rsidR="00910472">
        <w:t>information that it has obtained</w:t>
      </w:r>
      <w:r w:rsidR="00825958">
        <w:t xml:space="preserve"> and a short summary </w:t>
      </w:r>
      <w:r w:rsidR="00AE2F27">
        <w:t xml:space="preserve">of whether </w:t>
      </w:r>
      <w:r w:rsidR="00910472">
        <w:t>the food</w:t>
      </w:r>
      <w:r w:rsidR="00AE2F27">
        <w:t xml:space="preserve"> is fit for human consumption</w:t>
      </w:r>
      <w:r w:rsidR="00825958">
        <w:t>. A</w:t>
      </w:r>
      <w:r w:rsidR="00122DED">
        <w:t>n</w:t>
      </w:r>
      <w:r w:rsidR="00825958">
        <w:t xml:space="preserve"> </w:t>
      </w:r>
      <w:r w:rsidR="00122DED">
        <w:t>example</w:t>
      </w:r>
      <w:r w:rsidR="00825958">
        <w:t xml:space="preserve"> </w:t>
      </w:r>
      <w:r w:rsidR="00122DED">
        <w:t xml:space="preserve">of the </w:t>
      </w:r>
      <w:r w:rsidR="00AE2F27">
        <w:t xml:space="preserve">kind of </w:t>
      </w:r>
      <w:r w:rsidR="00825958">
        <w:t>message</w:t>
      </w:r>
      <w:r w:rsidR="00122DED">
        <w:t xml:space="preserve"> sent:</w:t>
      </w:r>
      <w:r w:rsidR="00825958">
        <w:t xml:space="preserve"> ‘The spoilage process of this sample has started, but the product is still fresh and safe to use.’ </w:t>
      </w:r>
    </w:p>
    <w:p w:rsidR="00E9322C" w:rsidRDefault="00E9322C"/>
    <w:p w:rsidR="00CC2BB8" w:rsidRDefault="00825958">
      <w:r>
        <w:t xml:space="preserve">A slightly bizarre addition to the app </w:t>
      </w:r>
      <w:r w:rsidR="004972C0">
        <w:t xml:space="preserve">is </w:t>
      </w:r>
      <w:r w:rsidR="005A5B9F">
        <w:t xml:space="preserve">the </w:t>
      </w:r>
      <w:r>
        <w:t>social function</w:t>
      </w:r>
      <w:r w:rsidR="00CC2BB8">
        <w:t>ality; allowing you to post your results on Twitter, Facebook and Google+</w:t>
      </w:r>
      <w:r>
        <w:t>. This</w:t>
      </w:r>
      <w:r w:rsidR="00CC2BB8">
        <w:t>, according to getperes.com is</w:t>
      </w:r>
      <w:r w:rsidR="004972C0">
        <w:t xml:space="preserve"> so that users can ‘share </w:t>
      </w:r>
      <w:r w:rsidR="009D09FB">
        <w:t xml:space="preserve">and discuss </w:t>
      </w:r>
      <w:r w:rsidR="00CC2BB8">
        <w:t>their experiences with friends’.  I</w:t>
      </w:r>
      <w:r w:rsidR="004972C0">
        <w:t xml:space="preserve">n a technological age where </w:t>
      </w:r>
      <w:r w:rsidR="009D69FB">
        <w:t>the majority</w:t>
      </w:r>
      <w:r w:rsidR="004972C0">
        <w:t xml:space="preserve"> of sites and apps encourage you to </w:t>
      </w:r>
      <w:r w:rsidR="009D69FB">
        <w:t>reveal all to anybody who cares to look then this is fairly under</w:t>
      </w:r>
      <w:bookmarkStart w:id="0" w:name="_GoBack"/>
      <w:bookmarkEnd w:id="0"/>
      <w:r w:rsidR="009D69FB">
        <w:t xml:space="preserve">standable, but even so – is </w:t>
      </w:r>
      <w:r w:rsidR="00AE2F27">
        <w:t>this the sort of thing anybody will want to shout about</w:t>
      </w:r>
      <w:r w:rsidR="009D69FB">
        <w:t xml:space="preserve">? It’s hard to imagine </w:t>
      </w:r>
      <w:r w:rsidR="00AC7B55">
        <w:t>some</w:t>
      </w:r>
      <w:r w:rsidR="009D69FB">
        <w:t xml:space="preserve">body picking up the device to test a bit of </w:t>
      </w:r>
      <w:r w:rsidR="00FA3A02">
        <w:t>halibut that</w:t>
      </w:r>
      <w:r w:rsidR="009D69FB">
        <w:t xml:space="preserve"> they’ve </w:t>
      </w:r>
      <w:r w:rsidR="00AE2F27">
        <w:t>found</w:t>
      </w:r>
      <w:r w:rsidR="009D69FB">
        <w:t xml:space="preserve"> in the back of the fridge, and being so impressed with the </w:t>
      </w:r>
      <w:r w:rsidR="00FA3A02">
        <w:t>fact that PERES has told them it’s still safe to eat</w:t>
      </w:r>
      <w:r w:rsidR="009D69FB">
        <w:t xml:space="preserve"> th</w:t>
      </w:r>
      <w:r w:rsidR="00AE2F27">
        <w:t>at they feel the need to tweet their followers about</w:t>
      </w:r>
      <w:r w:rsidR="009D69FB">
        <w:t xml:space="preserve"> it…</w:t>
      </w:r>
    </w:p>
    <w:p w:rsidR="00CC2BB8" w:rsidRDefault="00CC2BB8"/>
    <w:p w:rsidR="00E9322C" w:rsidRDefault="00AC7B55">
      <w:r>
        <w:t>ARS Lab’s</w:t>
      </w:r>
      <w:r w:rsidR="00C10938">
        <w:t xml:space="preserve"> </w:t>
      </w:r>
      <w:proofErr w:type="spellStart"/>
      <w:r w:rsidR="00C10938">
        <w:t>crowdfunding</w:t>
      </w:r>
      <w:proofErr w:type="spellEnd"/>
      <w:r w:rsidR="00C10938">
        <w:t xml:space="preserve"> effort on indiegogo.com only started very recently and they still have a long way </w:t>
      </w:r>
      <w:r w:rsidR="00C10938">
        <w:t xml:space="preserve">to go in terms of fundraising, but </w:t>
      </w:r>
      <w:proofErr w:type="spellStart"/>
      <w:r w:rsidR="00C10938">
        <w:t>Alesiunas</w:t>
      </w:r>
      <w:proofErr w:type="spellEnd"/>
      <w:r w:rsidR="00C10938">
        <w:t xml:space="preserve"> is hoping that they will be on track to produce their final samples by November of this year. The public will be able to purchase PERES for £90 and it</w:t>
      </w:r>
      <w:r w:rsidR="009D09FB">
        <w:t xml:space="preserve"> comes in a selection of five colours</w:t>
      </w:r>
      <w:r w:rsidR="00C10938">
        <w:t xml:space="preserve"> (white, black, pink, green and blue)</w:t>
      </w:r>
      <w:r w:rsidR="009D09FB">
        <w:t xml:space="preserve">, so presumably </w:t>
      </w:r>
      <w:r>
        <w:t>he</w:t>
      </w:r>
      <w:r w:rsidR="009D09FB">
        <w:t xml:space="preserve"> also had it mind that the user will </w:t>
      </w:r>
      <w:r>
        <w:t>enthusiastically</w:t>
      </w:r>
      <w:r w:rsidR="009D09FB">
        <w:t xml:space="preserve"> match it to their kitchen, handbag or favourite supermarket brand as well.</w:t>
      </w:r>
      <w:r w:rsidR="00CC2BB8">
        <w:t xml:space="preserve"> </w:t>
      </w:r>
    </w:p>
    <w:p w:rsidR="00E9322C" w:rsidRDefault="00E9322C"/>
    <w:p w:rsidR="00611F25" w:rsidRDefault="00611F25">
      <w:r>
        <w:t xml:space="preserve">PERES </w:t>
      </w:r>
      <w:r w:rsidR="00966D6A">
        <w:t>may</w:t>
      </w:r>
      <w:r>
        <w:t xml:space="preserve"> indeed do what its makers say it can do</w:t>
      </w:r>
      <w:r w:rsidR="00EF01D9">
        <w:t xml:space="preserve">; </w:t>
      </w:r>
      <w:r w:rsidR="00966D6A">
        <w:t>tech</w:t>
      </w:r>
      <w:r>
        <w:t>-obsessed individuals will enjoy this new layer of science to preparing a meal</w:t>
      </w:r>
      <w:r w:rsidR="00EF01D9">
        <w:t xml:space="preserve"> and there </w:t>
      </w:r>
      <w:r w:rsidR="00966D6A">
        <w:t>could</w:t>
      </w:r>
      <w:r w:rsidR="00EF01D9">
        <w:t xml:space="preserve"> well be a market for employing this gizmo anywhere that prepares food for public consumption to test its ability not to poison the customers. However,</w:t>
      </w:r>
      <w:r>
        <w:t xml:space="preserve"> there will undoubtedly be a whole host of people who scoff at the idea of paying </w:t>
      </w:r>
      <w:r w:rsidR="006D264B">
        <w:t>the best part of</w:t>
      </w:r>
      <w:r>
        <w:t xml:space="preserve"> £100 for a device that does what their eyes and noses have been doing quite happily</w:t>
      </w:r>
      <w:r w:rsidR="00EF01D9">
        <w:t xml:space="preserve"> (and more importantly, for free)</w:t>
      </w:r>
      <w:r>
        <w:t xml:space="preserve"> for many years</w:t>
      </w:r>
      <w:r w:rsidR="00EF01D9">
        <w:t xml:space="preserve"> already</w:t>
      </w:r>
      <w:r>
        <w:t xml:space="preserve">.  </w:t>
      </w:r>
    </w:p>
    <w:sectPr w:rsidR="00611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92"/>
    <w:rsid w:val="00057155"/>
    <w:rsid w:val="000F3743"/>
    <w:rsid w:val="000F73D1"/>
    <w:rsid w:val="00122DED"/>
    <w:rsid w:val="00192BC1"/>
    <w:rsid w:val="001C45A5"/>
    <w:rsid w:val="00234ECF"/>
    <w:rsid w:val="00235E87"/>
    <w:rsid w:val="002770C3"/>
    <w:rsid w:val="00327462"/>
    <w:rsid w:val="00327E27"/>
    <w:rsid w:val="00391512"/>
    <w:rsid w:val="003A43F8"/>
    <w:rsid w:val="003B5374"/>
    <w:rsid w:val="00427E38"/>
    <w:rsid w:val="004771CC"/>
    <w:rsid w:val="004972C0"/>
    <w:rsid w:val="004D7C57"/>
    <w:rsid w:val="00500B92"/>
    <w:rsid w:val="005A5B9F"/>
    <w:rsid w:val="005D049B"/>
    <w:rsid w:val="00611F25"/>
    <w:rsid w:val="00616620"/>
    <w:rsid w:val="006D264B"/>
    <w:rsid w:val="006F13BD"/>
    <w:rsid w:val="007F6A89"/>
    <w:rsid w:val="00825958"/>
    <w:rsid w:val="00864FF3"/>
    <w:rsid w:val="008D3300"/>
    <w:rsid w:val="008F517E"/>
    <w:rsid w:val="00910472"/>
    <w:rsid w:val="0093736A"/>
    <w:rsid w:val="00966D6A"/>
    <w:rsid w:val="009D09FB"/>
    <w:rsid w:val="009D69FB"/>
    <w:rsid w:val="009E1246"/>
    <w:rsid w:val="00A754F3"/>
    <w:rsid w:val="00AC7B55"/>
    <w:rsid w:val="00AD6EC6"/>
    <w:rsid w:val="00AE2F27"/>
    <w:rsid w:val="00BF7C71"/>
    <w:rsid w:val="00C10938"/>
    <w:rsid w:val="00C1106A"/>
    <w:rsid w:val="00CC2BB8"/>
    <w:rsid w:val="00D05670"/>
    <w:rsid w:val="00D24447"/>
    <w:rsid w:val="00DF1744"/>
    <w:rsid w:val="00E31ABB"/>
    <w:rsid w:val="00E74AEE"/>
    <w:rsid w:val="00E9322C"/>
    <w:rsid w:val="00EB1289"/>
    <w:rsid w:val="00EF01D9"/>
    <w:rsid w:val="00F66832"/>
    <w:rsid w:val="00F77ED3"/>
    <w:rsid w:val="00F82325"/>
    <w:rsid w:val="00F92FFE"/>
    <w:rsid w:val="00F945FD"/>
    <w:rsid w:val="00FA3A02"/>
    <w:rsid w:val="00F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</dc:creator>
  <cp:lastModifiedBy>Rosalind</cp:lastModifiedBy>
  <cp:revision>37</cp:revision>
  <dcterms:created xsi:type="dcterms:W3CDTF">2014-04-05T19:03:00Z</dcterms:created>
  <dcterms:modified xsi:type="dcterms:W3CDTF">2014-04-06T22:43:00Z</dcterms:modified>
</cp:coreProperties>
</file>